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FA19" w14:textId="77777777" w:rsidR="000B674A" w:rsidRDefault="00973C23" w:rsidP="0056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KAVAND</w:t>
      </w:r>
    </w:p>
    <w:p w14:paraId="4FD8788E" w14:textId="5CF08B5E" w:rsidR="001A326F" w:rsidRPr="001A326F" w:rsidRDefault="00DE3CFF" w:rsidP="0056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57B79">
        <w:rPr>
          <w:rFonts w:ascii="Times New Roman" w:hAnsi="Times New Roman" w:cs="Times New Roman"/>
          <w:sz w:val="24"/>
          <w:szCs w:val="24"/>
        </w:rPr>
        <w:t>4</w:t>
      </w:r>
    </w:p>
    <w:p w14:paraId="4FD87890" w14:textId="77777777" w:rsidR="001A326F" w:rsidRPr="001A326F" w:rsidRDefault="001A326F" w:rsidP="00562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7891" w14:textId="2E09F8B6" w:rsidR="001A326F" w:rsidRPr="001A326F" w:rsidRDefault="00183F22" w:rsidP="00562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62269">
        <w:rPr>
          <w:rFonts w:ascii="Times New Roman" w:hAnsi="Times New Roman" w:cs="Times New Roman"/>
          <w:sz w:val="24"/>
          <w:szCs w:val="24"/>
        </w:rPr>
        <w:t>LIIMAMINISTER</w:t>
      </w:r>
    </w:p>
    <w:p w14:paraId="4FD87892" w14:textId="77777777" w:rsidR="001A326F" w:rsidRDefault="001A326F" w:rsidP="00562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87893" w14:textId="77777777" w:rsidR="001A326F" w:rsidRPr="001A326F" w:rsidRDefault="001A326F" w:rsidP="005622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26F">
        <w:rPr>
          <w:rFonts w:ascii="Times New Roman" w:hAnsi="Times New Roman" w:cs="Times New Roman"/>
          <w:sz w:val="24"/>
          <w:szCs w:val="24"/>
        </w:rPr>
        <w:t>MÄÄRUS</w:t>
      </w:r>
    </w:p>
    <w:p w14:paraId="4FD87895" w14:textId="77777777" w:rsidR="001A326F" w:rsidRPr="001A326F" w:rsidRDefault="001A326F" w:rsidP="0056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7896" w14:textId="3764D7EB" w:rsidR="001A326F" w:rsidRPr="001A326F" w:rsidRDefault="001A326F" w:rsidP="00562269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6F">
        <w:rPr>
          <w:rFonts w:ascii="Times New Roman" w:hAnsi="Times New Roman" w:cs="Times New Roman"/>
          <w:sz w:val="24"/>
          <w:szCs w:val="24"/>
        </w:rPr>
        <w:t>Tallinn</w:t>
      </w:r>
      <w:r w:rsidRPr="001A326F">
        <w:rPr>
          <w:rFonts w:ascii="Times New Roman" w:hAnsi="Times New Roman" w:cs="Times New Roman"/>
          <w:sz w:val="24"/>
          <w:szCs w:val="24"/>
        </w:rPr>
        <w:tab/>
        <w:t>20</w:t>
      </w:r>
      <w:r w:rsidR="00DE3CFF">
        <w:rPr>
          <w:rFonts w:ascii="Times New Roman" w:hAnsi="Times New Roman" w:cs="Times New Roman"/>
          <w:sz w:val="24"/>
          <w:szCs w:val="24"/>
        </w:rPr>
        <w:t>2</w:t>
      </w:r>
      <w:r w:rsidR="00E57B79">
        <w:rPr>
          <w:rFonts w:ascii="Times New Roman" w:hAnsi="Times New Roman" w:cs="Times New Roman"/>
          <w:sz w:val="24"/>
          <w:szCs w:val="24"/>
        </w:rPr>
        <w:t>4</w:t>
      </w:r>
      <w:r w:rsidRPr="001A326F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FD87898" w14:textId="77777777" w:rsidR="001A326F" w:rsidRPr="001A326F" w:rsidRDefault="001A326F" w:rsidP="0056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24646" w14:textId="77777777" w:rsidR="00BD1551" w:rsidRPr="002D3CF5" w:rsidRDefault="00973C23" w:rsidP="00562269">
      <w:pPr>
        <w:pStyle w:val="Pealkiri1"/>
        <w:shd w:val="clear" w:color="auto" w:fill="FFFFFF"/>
        <w:spacing w:before="0" w:beforeAutospacing="0" w:after="240" w:afterAutospacing="0"/>
        <w:contextualSpacing/>
        <w:rPr>
          <w:color w:val="202020"/>
          <w:sz w:val="24"/>
          <w:szCs w:val="24"/>
          <w:shd w:val="clear" w:color="auto" w:fill="FFFFFF"/>
        </w:rPr>
      </w:pPr>
      <w:r w:rsidRPr="002D3CF5">
        <w:rPr>
          <w:color w:val="000000"/>
          <w:sz w:val="24"/>
          <w:szCs w:val="24"/>
        </w:rPr>
        <w:t xml:space="preserve">Keskkonnaministri </w:t>
      </w:r>
      <w:r w:rsidR="00BD1551" w:rsidRPr="002D3CF5">
        <w:rPr>
          <w:color w:val="202020"/>
          <w:sz w:val="24"/>
          <w:szCs w:val="24"/>
          <w:shd w:val="clear" w:color="auto" w:fill="FFFFFF"/>
        </w:rPr>
        <w:t>28.05.2013 määruse nr 28</w:t>
      </w:r>
    </w:p>
    <w:p w14:paraId="4FD8789C" w14:textId="2691C722" w:rsidR="00183F22" w:rsidRPr="002D3CF5" w:rsidRDefault="00BD1551" w:rsidP="00562269">
      <w:pPr>
        <w:pStyle w:val="Pealkiri1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2D3CF5">
        <w:rPr>
          <w:color w:val="202020"/>
          <w:sz w:val="24"/>
          <w:szCs w:val="24"/>
          <w:shd w:val="clear" w:color="auto" w:fill="FFFFFF"/>
        </w:rPr>
        <w:t xml:space="preserve">„Jahiloa vorm“ </w:t>
      </w:r>
      <w:r w:rsidR="00973C23" w:rsidRPr="002D3CF5">
        <w:rPr>
          <w:color w:val="000000"/>
          <w:sz w:val="24"/>
          <w:szCs w:val="24"/>
        </w:rPr>
        <w:t>muutmine</w:t>
      </w:r>
    </w:p>
    <w:p w14:paraId="4FD8789E" w14:textId="77777777" w:rsidR="001A326F" w:rsidRPr="002D3CF5" w:rsidRDefault="001A326F" w:rsidP="0056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789F" w14:textId="0F804791" w:rsidR="001A326F" w:rsidRPr="002D3CF5" w:rsidRDefault="001A326F" w:rsidP="0056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F5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="000B674A">
        <w:rPr>
          <w:rFonts w:ascii="Times New Roman" w:hAnsi="Times New Roman" w:cs="Times New Roman"/>
          <w:sz w:val="24"/>
          <w:szCs w:val="24"/>
        </w:rPr>
        <w:t>j</w:t>
      </w:r>
      <w:r w:rsidR="00BD1551" w:rsidRPr="002D3CF5">
        <w:rPr>
          <w:rFonts w:ascii="Times New Roman" w:hAnsi="Times New Roman" w:cs="Times New Roman"/>
          <w:sz w:val="24"/>
          <w:szCs w:val="24"/>
        </w:rPr>
        <w:t>ahiseaduse</w:t>
      </w:r>
      <w:r w:rsidRPr="002D3CF5">
        <w:rPr>
          <w:rFonts w:ascii="Times New Roman" w:hAnsi="Times New Roman" w:cs="Times New Roman"/>
          <w:sz w:val="24"/>
          <w:szCs w:val="24"/>
        </w:rPr>
        <w:t xml:space="preserve"> § </w:t>
      </w:r>
      <w:r w:rsidR="00BD1551" w:rsidRPr="002D3CF5">
        <w:rPr>
          <w:rFonts w:ascii="Times New Roman" w:hAnsi="Times New Roman" w:cs="Times New Roman"/>
          <w:sz w:val="24"/>
          <w:szCs w:val="24"/>
        </w:rPr>
        <w:t>40</w:t>
      </w:r>
      <w:r w:rsidRPr="002D3CF5">
        <w:rPr>
          <w:rFonts w:ascii="Times New Roman" w:hAnsi="Times New Roman" w:cs="Times New Roman"/>
          <w:sz w:val="24"/>
          <w:szCs w:val="24"/>
        </w:rPr>
        <w:t xml:space="preserve"> lõike </w:t>
      </w:r>
      <w:r w:rsidR="00BD1551" w:rsidRPr="002D3CF5">
        <w:rPr>
          <w:rFonts w:ascii="Times New Roman" w:hAnsi="Times New Roman" w:cs="Times New Roman"/>
          <w:sz w:val="24"/>
          <w:szCs w:val="24"/>
        </w:rPr>
        <w:t>13</w:t>
      </w:r>
      <w:r w:rsidRPr="002D3CF5">
        <w:rPr>
          <w:rFonts w:ascii="Times New Roman" w:hAnsi="Times New Roman" w:cs="Times New Roman"/>
          <w:sz w:val="24"/>
          <w:szCs w:val="24"/>
        </w:rPr>
        <w:t xml:space="preserve"> alusel.</w:t>
      </w:r>
    </w:p>
    <w:p w14:paraId="62E87154" w14:textId="77777777" w:rsidR="00220613" w:rsidRPr="002D3CF5" w:rsidRDefault="00220613" w:rsidP="0056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8CD48" w14:textId="474636E7" w:rsidR="005909B3" w:rsidRDefault="00220613" w:rsidP="00562269">
      <w:pPr>
        <w:pStyle w:val="Pealkiri1"/>
        <w:shd w:val="clear" w:color="auto" w:fill="FFFFFF"/>
        <w:spacing w:before="0" w:beforeAutospacing="0" w:after="240" w:afterAutospacing="0"/>
        <w:contextualSpacing/>
        <w:rPr>
          <w:b w:val="0"/>
          <w:sz w:val="24"/>
          <w:szCs w:val="24"/>
        </w:rPr>
      </w:pPr>
      <w:r w:rsidRPr="00ED174E">
        <w:rPr>
          <w:b w:val="0"/>
          <w:sz w:val="24"/>
          <w:szCs w:val="24"/>
        </w:rPr>
        <w:t xml:space="preserve">Keskkonnaministri </w:t>
      </w:r>
      <w:r w:rsidR="002D3CF5" w:rsidRPr="00ED174E">
        <w:rPr>
          <w:b w:val="0"/>
          <w:color w:val="202020"/>
          <w:sz w:val="24"/>
          <w:szCs w:val="24"/>
          <w:shd w:val="clear" w:color="auto" w:fill="FFFFFF"/>
        </w:rPr>
        <w:t xml:space="preserve">28.05.2013 määruses nr 28 „Jahiloa vorm“ </w:t>
      </w:r>
      <w:r w:rsidRPr="00ED174E">
        <w:rPr>
          <w:b w:val="0"/>
          <w:sz w:val="24"/>
          <w:szCs w:val="24"/>
        </w:rPr>
        <w:t>tehakse järgmised muudatused:</w:t>
      </w:r>
    </w:p>
    <w:p w14:paraId="01414901" w14:textId="77777777" w:rsidR="005909B3" w:rsidRDefault="005909B3" w:rsidP="00562269">
      <w:pPr>
        <w:pStyle w:val="Pealkiri1"/>
        <w:shd w:val="clear" w:color="auto" w:fill="FFFFFF"/>
        <w:spacing w:before="0" w:beforeAutospacing="0" w:after="240" w:afterAutospacing="0"/>
        <w:contextualSpacing/>
        <w:rPr>
          <w:b w:val="0"/>
          <w:sz w:val="24"/>
          <w:szCs w:val="24"/>
        </w:rPr>
      </w:pPr>
    </w:p>
    <w:p w14:paraId="7417636D" w14:textId="0142A56C" w:rsidR="005909B3" w:rsidRDefault="005909B3" w:rsidP="00562269">
      <w:pPr>
        <w:pStyle w:val="Pealkiri1"/>
        <w:shd w:val="clear" w:color="auto" w:fill="FFFFFF"/>
        <w:spacing w:before="0" w:beforeAutospacing="0" w:after="240" w:afterAutospacing="0"/>
        <w:contextualSpacing/>
        <w:rPr>
          <w:b w:val="0"/>
          <w:sz w:val="24"/>
          <w:szCs w:val="24"/>
        </w:rPr>
      </w:pPr>
      <w:r w:rsidRPr="00562269">
        <w:rPr>
          <w:bCs w:val="0"/>
          <w:sz w:val="24"/>
          <w:szCs w:val="24"/>
        </w:rPr>
        <w:t>1)</w:t>
      </w:r>
      <w:r>
        <w:rPr>
          <w:b w:val="0"/>
          <w:sz w:val="24"/>
          <w:szCs w:val="24"/>
        </w:rPr>
        <w:t xml:space="preserve"> m</w:t>
      </w:r>
      <w:r w:rsidR="002D3CF5" w:rsidRPr="00ED174E">
        <w:rPr>
          <w:b w:val="0"/>
          <w:sz w:val="24"/>
          <w:szCs w:val="24"/>
        </w:rPr>
        <w:t xml:space="preserve">ääruse pealkiri </w:t>
      </w:r>
      <w:r>
        <w:rPr>
          <w:b w:val="0"/>
          <w:sz w:val="24"/>
          <w:szCs w:val="24"/>
        </w:rPr>
        <w:t xml:space="preserve">sõnastatakse </w:t>
      </w:r>
      <w:r w:rsidR="002D3CF5" w:rsidRPr="00ED174E">
        <w:rPr>
          <w:b w:val="0"/>
          <w:sz w:val="24"/>
          <w:szCs w:val="24"/>
        </w:rPr>
        <w:t>järgmiselt:</w:t>
      </w:r>
    </w:p>
    <w:p w14:paraId="09A6791A" w14:textId="6BB522B8" w:rsidR="005909B3" w:rsidRDefault="002D3CF5" w:rsidP="00562269">
      <w:pPr>
        <w:pStyle w:val="Pealkiri1"/>
        <w:shd w:val="clear" w:color="auto" w:fill="FFFFFF"/>
        <w:spacing w:before="0" w:beforeAutospacing="0" w:after="240" w:afterAutospacing="0"/>
        <w:contextualSpacing/>
        <w:rPr>
          <w:b w:val="0"/>
          <w:sz w:val="24"/>
          <w:szCs w:val="24"/>
        </w:rPr>
      </w:pPr>
      <w:r w:rsidRPr="00ED174E">
        <w:rPr>
          <w:b w:val="0"/>
          <w:sz w:val="24"/>
          <w:szCs w:val="24"/>
        </w:rPr>
        <w:t>„</w:t>
      </w:r>
      <w:r w:rsidRPr="005909B3">
        <w:rPr>
          <w:sz w:val="24"/>
          <w:szCs w:val="24"/>
        </w:rPr>
        <w:t>Jahiloa andmekoosseis</w:t>
      </w:r>
      <w:r w:rsidRPr="00ED174E">
        <w:rPr>
          <w:b w:val="0"/>
          <w:sz w:val="24"/>
          <w:szCs w:val="24"/>
        </w:rPr>
        <w:t>“;</w:t>
      </w:r>
    </w:p>
    <w:p w14:paraId="34B8AB0F" w14:textId="77777777" w:rsidR="005909B3" w:rsidRDefault="005909B3" w:rsidP="00562269">
      <w:pPr>
        <w:pStyle w:val="Pealkiri1"/>
        <w:shd w:val="clear" w:color="auto" w:fill="FFFFFF"/>
        <w:spacing w:before="0" w:beforeAutospacing="0" w:after="240" w:afterAutospacing="0"/>
        <w:contextualSpacing/>
        <w:rPr>
          <w:b w:val="0"/>
          <w:sz w:val="24"/>
          <w:szCs w:val="24"/>
        </w:rPr>
      </w:pPr>
    </w:p>
    <w:p w14:paraId="7229794B" w14:textId="07CBAC16" w:rsidR="002D3CF5" w:rsidRPr="00ED174E" w:rsidRDefault="005909B3" w:rsidP="00562269">
      <w:pPr>
        <w:pStyle w:val="Pealkiri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562269">
        <w:rPr>
          <w:bCs w:val="0"/>
          <w:sz w:val="24"/>
          <w:szCs w:val="24"/>
        </w:rPr>
        <w:t>2)</w:t>
      </w:r>
      <w:r>
        <w:rPr>
          <w:b w:val="0"/>
          <w:sz w:val="24"/>
          <w:szCs w:val="24"/>
        </w:rPr>
        <w:t xml:space="preserve"> paragrahvid</w:t>
      </w:r>
      <w:r w:rsidR="002D3CF5" w:rsidRPr="00ED174E">
        <w:rPr>
          <w:b w:val="0"/>
          <w:sz w:val="24"/>
          <w:szCs w:val="24"/>
        </w:rPr>
        <w:t xml:space="preserve"> 1 ja 2 </w:t>
      </w:r>
      <w:r>
        <w:rPr>
          <w:b w:val="0"/>
          <w:sz w:val="24"/>
          <w:szCs w:val="24"/>
        </w:rPr>
        <w:t xml:space="preserve">sõnastatakse </w:t>
      </w:r>
      <w:r w:rsidR="002D3CF5" w:rsidRPr="00ED174E">
        <w:rPr>
          <w:b w:val="0"/>
          <w:sz w:val="24"/>
          <w:szCs w:val="24"/>
        </w:rPr>
        <w:t>järgmiselt</w:t>
      </w:r>
      <w:r>
        <w:rPr>
          <w:b w:val="0"/>
          <w:sz w:val="24"/>
          <w:szCs w:val="24"/>
        </w:rPr>
        <w:t>:</w:t>
      </w:r>
    </w:p>
    <w:p w14:paraId="328A7A60" w14:textId="4F5C2018" w:rsidR="002D3CF5" w:rsidRDefault="00ED174E" w:rsidP="005622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t-EE"/>
        </w:rPr>
        <w:t>„</w:t>
      </w:r>
      <w:r w:rsidR="002D3CF5" w:rsidRPr="00590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§ 1.</w:t>
      </w:r>
      <w:r w:rsidR="00837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 </w:t>
      </w:r>
      <w:r w:rsidR="002D3CF5" w:rsidRPr="00590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Suuruluki jahiloa andmekoosseis</w:t>
      </w:r>
    </w:p>
    <w:p w14:paraId="4B7FB033" w14:textId="77777777" w:rsidR="000B674A" w:rsidRPr="00AD40D2" w:rsidRDefault="000B674A" w:rsidP="005622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05857624" w14:textId="6BA07A47" w:rsidR="002D3CF5" w:rsidRDefault="002D3CF5" w:rsidP="005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AD40D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Suuruluki jahiloa </w:t>
      </w:r>
      <w:r w:rsidRPr="00ED174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andmekoosseis</w:t>
      </w:r>
      <w:r w:rsidRPr="00AD40D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on esitatud käesoleva määruse lisas 1.</w:t>
      </w:r>
    </w:p>
    <w:p w14:paraId="43126AC5" w14:textId="77777777" w:rsidR="005909B3" w:rsidRPr="00AD40D2" w:rsidRDefault="005909B3" w:rsidP="005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6C11FE92" w14:textId="79FB2896" w:rsidR="002D3CF5" w:rsidRDefault="002D3CF5" w:rsidP="005622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590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§ 2.</w:t>
      </w:r>
      <w:bookmarkStart w:id="0" w:name="para2"/>
      <w:r w:rsidR="0083765E">
        <w:rPr>
          <w:rFonts w:ascii="Times New Roman" w:eastAsia="Times New Roman" w:hAnsi="Times New Roman" w:cs="Times New Roman"/>
          <w:bCs/>
          <w:color w:val="0061AA"/>
          <w:sz w:val="24"/>
          <w:szCs w:val="24"/>
          <w:bdr w:val="none" w:sz="0" w:space="0" w:color="auto" w:frame="1"/>
          <w:lang w:eastAsia="et-EE"/>
        </w:rPr>
        <w:t xml:space="preserve"> </w:t>
      </w:r>
      <w:bookmarkEnd w:id="0"/>
      <w:r w:rsidRPr="00590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Väikeuluki jahiloa andmekoosseis</w:t>
      </w:r>
    </w:p>
    <w:p w14:paraId="5F66FD32" w14:textId="77777777" w:rsidR="000B674A" w:rsidRPr="00AD40D2" w:rsidRDefault="000B674A" w:rsidP="005622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4FD878A9" w14:textId="22CF1557" w:rsidR="00231BCB" w:rsidRPr="00ED174E" w:rsidRDefault="002D3CF5" w:rsidP="005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AD40D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Väikeuluki jahiloa </w:t>
      </w:r>
      <w:r w:rsidRPr="00ED174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andmekoosseis </w:t>
      </w:r>
      <w:r w:rsidRPr="00AD40D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on esitatud käesoleva määruse lisas 2.</w:t>
      </w:r>
      <w:r w:rsidR="00ED174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</w:t>
      </w:r>
      <w:r w:rsidR="005909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4FD878AB" w14:textId="77777777" w:rsidR="0015500D" w:rsidRPr="001A326F" w:rsidRDefault="0015500D" w:rsidP="00562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500D" w:rsidRPr="001A326F" w:rsidSect="00973C2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23C"/>
    <w:multiLevelType w:val="hybridMultilevel"/>
    <w:tmpl w:val="E93E8B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7FD9"/>
    <w:multiLevelType w:val="hybridMultilevel"/>
    <w:tmpl w:val="C57EE5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C1F"/>
    <w:multiLevelType w:val="hybridMultilevel"/>
    <w:tmpl w:val="737254B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165D0"/>
    <w:multiLevelType w:val="hybridMultilevel"/>
    <w:tmpl w:val="1262A7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22236">
    <w:abstractNumId w:val="3"/>
  </w:num>
  <w:num w:numId="2" w16cid:durableId="1353605351">
    <w:abstractNumId w:val="2"/>
  </w:num>
  <w:num w:numId="3" w16cid:durableId="1644237451">
    <w:abstractNumId w:val="1"/>
  </w:num>
  <w:num w:numId="4" w16cid:durableId="559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6F"/>
    <w:rsid w:val="00011ED5"/>
    <w:rsid w:val="00051E54"/>
    <w:rsid w:val="000B674A"/>
    <w:rsid w:val="0015500D"/>
    <w:rsid w:val="00183F22"/>
    <w:rsid w:val="001A326F"/>
    <w:rsid w:val="001F7AD6"/>
    <w:rsid w:val="00220613"/>
    <w:rsid w:val="00231BCB"/>
    <w:rsid w:val="0029061D"/>
    <w:rsid w:val="002A45D6"/>
    <w:rsid w:val="002D3CF5"/>
    <w:rsid w:val="00307341"/>
    <w:rsid w:val="003B231D"/>
    <w:rsid w:val="003B7ABA"/>
    <w:rsid w:val="00562269"/>
    <w:rsid w:val="005909B3"/>
    <w:rsid w:val="006065F0"/>
    <w:rsid w:val="00647EB5"/>
    <w:rsid w:val="006B21F0"/>
    <w:rsid w:val="0083765E"/>
    <w:rsid w:val="008A2B28"/>
    <w:rsid w:val="00950B0E"/>
    <w:rsid w:val="00973C23"/>
    <w:rsid w:val="00A1745E"/>
    <w:rsid w:val="00A6557B"/>
    <w:rsid w:val="00AD6709"/>
    <w:rsid w:val="00B06016"/>
    <w:rsid w:val="00B75867"/>
    <w:rsid w:val="00BD1551"/>
    <w:rsid w:val="00D4096F"/>
    <w:rsid w:val="00DB43B6"/>
    <w:rsid w:val="00DE3CFF"/>
    <w:rsid w:val="00E57B79"/>
    <w:rsid w:val="00ED174E"/>
    <w:rsid w:val="00E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788E"/>
  <w15:chartTrackingRefBased/>
  <w15:docId w15:val="{B105BC3E-8FF0-4D6E-B12D-ACCB3D4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1A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50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A326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50B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950B0E"/>
    <w:rPr>
      <w:b/>
      <w:bCs/>
    </w:rPr>
  </w:style>
  <w:style w:type="paragraph" w:styleId="Normaallaadveeb">
    <w:name w:val="Normal (Web)"/>
    <w:basedOn w:val="Normaallaad"/>
    <w:uiPriority w:val="99"/>
    <w:unhideWhenUsed/>
    <w:rsid w:val="0095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950B0E"/>
  </w:style>
  <w:style w:type="character" w:styleId="Hperlink">
    <w:name w:val="Hyperlink"/>
    <w:basedOn w:val="Liguvaikefont"/>
    <w:uiPriority w:val="99"/>
    <w:semiHidden/>
    <w:unhideWhenUsed/>
    <w:rsid w:val="00950B0E"/>
    <w:rPr>
      <w:color w:val="0000FF"/>
      <w:u w:val="single"/>
    </w:rPr>
  </w:style>
  <w:style w:type="character" w:customStyle="1" w:styleId="tyhik">
    <w:name w:val="tyhik"/>
    <w:basedOn w:val="Liguvaikefont"/>
    <w:rsid w:val="00950B0E"/>
  </w:style>
  <w:style w:type="paragraph" w:styleId="Loendilik">
    <w:name w:val="List Paragraph"/>
    <w:basedOn w:val="Normaallaad"/>
    <w:uiPriority w:val="34"/>
    <w:qFormat/>
    <w:rsid w:val="001F7AD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06016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B060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0601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0601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060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06016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051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Rakendusakt 3 - jahiloa andmekoosseisu määrus</vt:lpstr>
    </vt:vector>
  </TitlesOfParts>
  <Company>Keskkonnaministeeriumi Infotehnoloogiakeskus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Rakendusakt 3 - jahiloa andmekoosseisu määrus</dc:title>
  <dc:subject/>
  <dc:creator>Kadri Alasi</dc:creator>
  <dc:description/>
  <cp:lastModifiedBy>Kadri Alasi</cp:lastModifiedBy>
  <cp:revision>7</cp:revision>
  <dcterms:created xsi:type="dcterms:W3CDTF">2023-05-16T11:07:00Z</dcterms:created>
  <dcterms:modified xsi:type="dcterms:W3CDTF">2024-04-24T14:17:00Z</dcterms:modified>
</cp:coreProperties>
</file>